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A3" w:rsidRDefault="00A63BA3" w:rsidP="0029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7D" w:rsidRDefault="00A63BA3" w:rsidP="00A63BA3">
      <w:pPr>
        <w:shd w:val="clear" w:color="auto" w:fill="FFFFFF"/>
        <w:spacing w:after="0" w:line="240" w:lineRule="exact"/>
        <w:ind w:left="5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B9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</w:t>
      </w:r>
    </w:p>
    <w:p w:rsidR="00B011CA" w:rsidRDefault="00A63BA3" w:rsidP="00A63BA3">
      <w:pPr>
        <w:shd w:val="clear" w:color="auto" w:fill="FFFFFF"/>
        <w:spacing w:after="0" w:line="240" w:lineRule="exact"/>
        <w:ind w:left="5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color w:val="000000"/>
          <w:sz w:val="28"/>
          <w:szCs w:val="28"/>
        </w:rPr>
        <w:t>ФГКОУ «</w:t>
      </w:r>
      <w:r w:rsidR="00B01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Объединенный </w:t>
      </w:r>
    </w:p>
    <w:p w:rsidR="00B011CA" w:rsidRDefault="00A63BA3" w:rsidP="00A63BA3">
      <w:pPr>
        <w:shd w:val="clear" w:color="auto" w:fill="FFFFFF"/>
        <w:spacing w:after="0" w:line="240" w:lineRule="exact"/>
        <w:ind w:left="5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Санкт-Петербургский </w:t>
      </w:r>
    </w:p>
    <w:p w:rsidR="00B011CA" w:rsidRDefault="00A63BA3" w:rsidP="00A63BA3">
      <w:pPr>
        <w:shd w:val="clear" w:color="auto" w:fill="FFFFFF"/>
        <w:spacing w:after="0" w:line="240" w:lineRule="exact"/>
        <w:ind w:left="5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кадетский корпус </w:t>
      </w:r>
    </w:p>
    <w:p w:rsidR="00A63BA3" w:rsidRPr="00B965A9" w:rsidRDefault="00A63BA3" w:rsidP="00A63BA3">
      <w:pPr>
        <w:shd w:val="clear" w:color="auto" w:fill="FFFFFF"/>
        <w:spacing w:after="0" w:line="240" w:lineRule="exact"/>
        <w:ind w:left="5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Следственного </w:t>
      </w:r>
      <w:r w:rsidRPr="00B9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комитета </w:t>
      </w:r>
    </w:p>
    <w:p w:rsidR="00A63BA3" w:rsidRPr="00B965A9" w:rsidRDefault="00A63BA3" w:rsidP="00A63BA3">
      <w:pPr>
        <w:shd w:val="clear" w:color="auto" w:fill="FFFFFF"/>
        <w:spacing w:after="0" w:line="240" w:lineRule="exact"/>
        <w:ind w:left="5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Федерации» </w:t>
      </w:r>
    </w:p>
    <w:p w:rsidR="00A63BA3" w:rsidRDefault="00A63BA3" w:rsidP="00A63BA3">
      <w:pPr>
        <w:shd w:val="clear" w:color="auto" w:fill="FFFFFF"/>
        <w:spacing w:after="0" w:line="240" w:lineRule="exact"/>
        <w:ind w:left="5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BA3" w:rsidRDefault="00A63BA3" w:rsidP="00A6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C87" w:rsidRPr="00B965A9" w:rsidRDefault="00292C87" w:rsidP="00A6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BA3" w:rsidRDefault="00A63BA3" w:rsidP="00A6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A3" w:rsidRPr="00B965A9" w:rsidRDefault="00A63BA3" w:rsidP="00A63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Е</w:t>
      </w:r>
    </w:p>
    <w:p w:rsidR="0094787D" w:rsidRDefault="00A63BA3" w:rsidP="00A63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согласии родителей </w:t>
      </w:r>
      <w:r w:rsidRPr="00B9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(законных представителей) на </w:t>
      </w:r>
      <w:r w:rsidRPr="00B965A9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обработку персональных данных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кандидатов, поступающих </w:t>
      </w:r>
    </w:p>
    <w:p w:rsidR="00A63BA3" w:rsidRPr="00B965A9" w:rsidRDefault="00A63BA3" w:rsidP="00A63BA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EF71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ФГКОУ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B01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Объединенный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Санкт-Петербургский кадетский корпус Следственного комитета Российской Федерации</w:t>
      </w:r>
      <w:r w:rsidRPr="00B9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и лиц, зачисленных для обучения</w:t>
      </w:r>
    </w:p>
    <w:p w:rsidR="00A63BA3" w:rsidRPr="00B965A9" w:rsidRDefault="00A63BA3" w:rsidP="00A6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BA3" w:rsidRDefault="00A63BA3" w:rsidP="00A63B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94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94787D" w:rsidRDefault="0094787D" w:rsidP="00A63B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63BA3" w:rsidRDefault="00A63BA3" w:rsidP="009478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94787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63BA3" w:rsidRDefault="00A63BA3" w:rsidP="00A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</w:t>
      </w:r>
      <w:r w:rsidRPr="00B965A9">
        <w:rPr>
          <w:rFonts w:ascii="Times New Roman" w:eastAsia="Times New Roman" w:hAnsi="Times New Roman" w:cs="Times New Roman"/>
          <w:sz w:val="20"/>
          <w:szCs w:val="20"/>
        </w:rPr>
        <w:t>амилия, имя, отчество родителя (законного представителя)</w:t>
      </w:r>
    </w:p>
    <w:p w:rsidR="00A63BA3" w:rsidRDefault="00A63BA3" w:rsidP="00A6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63BA3" w:rsidRPr="000D6A1A" w:rsidRDefault="00A63BA3" w:rsidP="00A6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>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т, удостоверяющий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личность: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B965A9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A63BA3" w:rsidRPr="00B965A9" w:rsidRDefault="00A63BA3" w:rsidP="00A6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</w:t>
      </w:r>
      <w:r w:rsidRPr="00B965A9">
        <w:rPr>
          <w:rFonts w:ascii="Times New Roman" w:eastAsia="Times New Roman" w:hAnsi="Times New Roman" w:cs="Times New Roman"/>
          <w:sz w:val="20"/>
          <w:szCs w:val="20"/>
        </w:rPr>
        <w:t>аименование, серия и номер)</w:t>
      </w:r>
    </w:p>
    <w:p w:rsidR="00A63BA3" w:rsidRPr="00B965A9" w:rsidRDefault="00A63BA3" w:rsidP="00A63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94787D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63BA3" w:rsidRPr="00B965A9" w:rsidRDefault="00A63BA3" w:rsidP="00A6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</w:t>
      </w:r>
      <w:r w:rsidRPr="00B965A9">
        <w:rPr>
          <w:rFonts w:ascii="Times New Roman" w:eastAsia="Times New Roman" w:hAnsi="Times New Roman" w:cs="Times New Roman"/>
          <w:sz w:val="20"/>
          <w:szCs w:val="20"/>
        </w:rPr>
        <w:t>ата выдачи, организация, выдавшая документ)</w:t>
      </w:r>
    </w:p>
    <w:p w:rsidR="00A63BA3" w:rsidRDefault="00A63BA3" w:rsidP="00A63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>являясь родителем (законным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ем) _______________________</w:t>
      </w:r>
      <w:r w:rsidR="0094787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94787D" w:rsidRPr="00B965A9" w:rsidRDefault="0094787D" w:rsidP="00A63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BA3" w:rsidRPr="00B965A9" w:rsidRDefault="00A63BA3" w:rsidP="00947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4787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63BA3" w:rsidRPr="00EF7140" w:rsidRDefault="00A63BA3" w:rsidP="00A6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7140">
        <w:rPr>
          <w:rFonts w:ascii="Times New Roman" w:eastAsia="Times New Roman" w:hAnsi="Times New Roman" w:cs="Times New Roman"/>
          <w:sz w:val="20"/>
          <w:szCs w:val="20"/>
        </w:rPr>
        <w:t>(фамилия, имя, отчество ребенка)</w:t>
      </w:r>
    </w:p>
    <w:p w:rsidR="00A63BA3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Российской Федерации от 27 июля 2006 года № 152-ФЗ «О персональных данных», </w:t>
      </w:r>
      <w:r w:rsidRPr="00EF7140">
        <w:rPr>
          <w:rFonts w:ascii="Times New Roman" w:eastAsia="Times New Roman" w:hAnsi="Times New Roman" w:cs="Times New Roman"/>
          <w:b/>
          <w:sz w:val="28"/>
          <w:szCs w:val="28"/>
        </w:rPr>
        <w:t>даю согласие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своих персональных данных, персональных данных моего ребенка (детей), детей, находящихся под опекой (попечительством) федеральному государственному казённому общеобразовательному учреждению «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 xml:space="preserve">Объединенный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Санкт-Петербургский кадетский корпус Следственного комитета 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br/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 xml:space="preserve">Объединенный кадетский корпус, 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Оператор),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юридический адрес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Санкт-Петербург,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Графский пер., д. 8, лит. 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BA3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права кандидатов, поступающих в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Объединенный к</w:t>
      </w:r>
      <w:r>
        <w:rPr>
          <w:rFonts w:ascii="Times New Roman" w:eastAsia="Times New Roman" w:hAnsi="Times New Roman" w:cs="Times New Roman"/>
          <w:sz w:val="28"/>
          <w:szCs w:val="28"/>
        </w:rPr>
        <w:t>адетский корпус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образование;</w:t>
      </w:r>
    </w:p>
    <w:p w:rsidR="00A63BA3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учета обучающихся в образовательной организации;</w:t>
      </w:r>
    </w:p>
    <w:p w:rsidR="00A63BA3" w:rsidRPr="00ED0BB1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полном объеме образовательных программ,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подготовки обучающихся установленным требованиям,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A63BA3" w:rsidRPr="00ED0BB1" w:rsidRDefault="00A63BA3" w:rsidP="00A63BA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100408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обучения, воспитания обучающихся, присмотра и ухода за обучающимися, их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установленными </w:t>
      </w:r>
      <w:bookmarkStart w:id="1" w:name="_GoBack"/>
      <w:bookmarkEnd w:id="1"/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нормами, обеспечивающими жизнь и здоровье обучающихся;</w:t>
      </w:r>
    </w:p>
    <w:p w:rsidR="00A63BA3" w:rsidRDefault="00A63BA3" w:rsidP="00A63BA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409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ED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и свобод обучающихся, 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для выполнения задач, образовательного учреждения, предусмотренных </w:t>
      </w:r>
      <w:r>
        <w:rPr>
          <w:rFonts w:ascii="Arial" w:hAnsi="Arial" w:cs="Arial"/>
          <w:b/>
          <w:bCs/>
          <w:color w:val="FF9900"/>
          <w:shd w:val="clear" w:color="auto" w:fill="FFFFFF"/>
        </w:rPr>
        <w:br/>
      </w:r>
      <w:r w:rsidRPr="0071762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7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17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24.06.1999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17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120-ФЗ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1762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:rsidR="00A63BA3" w:rsidRPr="00EF7140" w:rsidRDefault="00A63BA3" w:rsidP="00A63BA3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140">
        <w:rPr>
          <w:rFonts w:ascii="Times New Roman" w:eastAsia="Times New Roman" w:hAnsi="Times New Roman" w:cs="Times New Roman"/>
          <w:b/>
          <w:sz w:val="28"/>
          <w:szCs w:val="28"/>
        </w:rPr>
        <w:t>Перечень персональных данных, на обработку которых дается согласие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415"/>
      </w:tblGrid>
      <w:tr w:rsidR="00A63BA3" w:rsidRPr="00B965A9" w:rsidTr="00F92941">
        <w:tc>
          <w:tcPr>
            <w:tcW w:w="3544" w:type="dxa"/>
          </w:tcPr>
          <w:p w:rsidR="00A63BA3" w:rsidRPr="00FC6C1F" w:rsidRDefault="00A63BA3" w:rsidP="00F92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5415" w:type="dxa"/>
          </w:tcPr>
          <w:p w:rsidR="00A63BA3" w:rsidRPr="00FC6C1F" w:rsidRDefault="00A63BA3" w:rsidP="00F92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обработки персональных данных и основание</w:t>
            </w:r>
          </w:p>
        </w:tc>
      </w:tr>
      <w:tr w:rsidR="00A63BA3" w:rsidRPr="00B965A9" w:rsidTr="00F92941">
        <w:trPr>
          <w:trHeight w:val="1514"/>
        </w:trPr>
        <w:tc>
          <w:tcPr>
            <w:tcW w:w="3544" w:type="dxa"/>
          </w:tcPr>
          <w:p w:rsidR="00A63BA3" w:rsidRPr="00FC6C1F" w:rsidRDefault="00A63BA3" w:rsidP="00F929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  <w:p w:rsidR="00A63BA3" w:rsidRPr="00FC6C1F" w:rsidRDefault="00A63BA3" w:rsidP="00F929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 </w:t>
            </w:r>
          </w:p>
          <w:p w:rsidR="00A63BA3" w:rsidRPr="00FC6C1F" w:rsidRDefault="00A63BA3" w:rsidP="00F929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рождения</w:t>
            </w:r>
          </w:p>
          <w:p w:rsidR="00A63BA3" w:rsidRDefault="00A63BA3" w:rsidP="00F92941">
            <w:pPr>
              <w:pStyle w:val="a4"/>
              <w:jc w:val="both"/>
            </w:pPr>
            <w:r w:rsidRPr="00FC6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основного документа, удостоверяющего личность, сведения о дате выдачи указанного документа и выдавшем его органе</w:t>
            </w:r>
            <w:r>
              <w:t xml:space="preserve"> </w:t>
            </w:r>
          </w:p>
          <w:p w:rsidR="00A63BA3" w:rsidRPr="00195ED7" w:rsidRDefault="00A63BA3" w:rsidP="00F92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ED7">
              <w:rPr>
                <w:rFonts w:ascii="Times New Roman" w:hAnsi="Times New Roman" w:cs="Times New Roman"/>
                <w:sz w:val="24"/>
                <w:szCs w:val="24"/>
              </w:rPr>
              <w:t>ведения о результатах учебы</w:t>
            </w:r>
          </w:p>
          <w:p w:rsidR="00A63BA3" w:rsidRPr="00195ED7" w:rsidRDefault="00A63BA3" w:rsidP="00F92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ED7">
              <w:rPr>
                <w:rFonts w:ascii="Times New Roman" w:hAnsi="Times New Roman" w:cs="Times New Roman"/>
                <w:sz w:val="24"/>
                <w:szCs w:val="24"/>
              </w:rPr>
              <w:t>ведения об общественных, творческих и спортивных достижениях</w:t>
            </w:r>
          </w:p>
          <w:p w:rsidR="00A63BA3" w:rsidRPr="00FC6C1F" w:rsidRDefault="00A63BA3" w:rsidP="00F929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ED7">
              <w:rPr>
                <w:rFonts w:ascii="Times New Roman" w:hAnsi="Times New Roman" w:cs="Times New Roman"/>
                <w:sz w:val="24"/>
                <w:szCs w:val="24"/>
              </w:rPr>
              <w:t>ведения о размере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обуви</w:t>
            </w:r>
          </w:p>
        </w:tc>
        <w:tc>
          <w:tcPr>
            <w:tcW w:w="5415" w:type="dxa"/>
          </w:tcPr>
          <w:p w:rsidR="00A63BA3" w:rsidRPr="00FC6C1F" w:rsidRDefault="00A63BA3" w:rsidP="00B011CA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обучающихся в образовательных учреждениях; обеспечение реализации в полном объеме образовательных программ, соответствие </w:t>
            </w:r>
            <w:r w:rsidRPr="00675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создание безопасных условий обучения и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 реализация основных прав обучающихся и мер их социальной поддержки </w:t>
            </w: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>(ФЗ «Об образовании»,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распоряжение Правительства РФ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</w:t>
            </w: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3BA3" w:rsidRPr="00B965A9" w:rsidTr="00F92941">
        <w:trPr>
          <w:trHeight w:val="1790"/>
        </w:trPr>
        <w:tc>
          <w:tcPr>
            <w:tcW w:w="3544" w:type="dxa"/>
          </w:tcPr>
          <w:p w:rsidR="00A63BA3" w:rsidRPr="00FC6C1F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родителей (законных представителей) </w:t>
            </w:r>
          </w:p>
          <w:p w:rsidR="00A63BA3" w:rsidRPr="00FC6C1F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>есто работы, должность</w:t>
            </w:r>
          </w:p>
          <w:p w:rsidR="00A63BA3" w:rsidRPr="00FC6C1F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>№ мобильного телефона                 № рабочего телефона                  Адрес электронной почты</w:t>
            </w:r>
          </w:p>
        </w:tc>
        <w:tc>
          <w:tcPr>
            <w:tcW w:w="5415" w:type="dxa"/>
          </w:tcPr>
          <w:p w:rsidR="00A63BA3" w:rsidRPr="00FC6C1F" w:rsidRDefault="00A63BA3" w:rsidP="00F92941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обучения и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</w:t>
            </w: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(ФЗ «Об 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>ФЗ от 27.07.2006 №152-ФЗ «О персональных данных»)</w:t>
            </w:r>
          </w:p>
        </w:tc>
      </w:tr>
      <w:tr w:rsidR="00A63BA3" w:rsidRPr="00B965A9" w:rsidTr="00F92941">
        <w:trPr>
          <w:trHeight w:val="1514"/>
        </w:trPr>
        <w:tc>
          <w:tcPr>
            <w:tcW w:w="3544" w:type="dxa"/>
          </w:tcPr>
          <w:p w:rsidR="00A63BA3" w:rsidRPr="00591590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здоровья </w:t>
            </w:r>
          </w:p>
          <w:p w:rsidR="00A63BA3" w:rsidRPr="00591590" w:rsidRDefault="00A63BA3" w:rsidP="00F9294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группа для занятий физической культурой</w:t>
            </w:r>
          </w:p>
          <w:p w:rsidR="00A63BA3" w:rsidRPr="00591590" w:rsidRDefault="00A63BA3" w:rsidP="00F9294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результатах профилактического </w:t>
            </w:r>
            <w:r w:rsidRPr="00591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медицинского осмотра несовершеннолетнего</w:t>
            </w:r>
          </w:p>
          <w:p w:rsidR="00A63BA3" w:rsidRPr="00591590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из психоневрологического, наркологического, противотуберкулезного диспансеров</w:t>
            </w:r>
          </w:p>
          <w:p w:rsidR="00A63BA3" w:rsidRPr="00591590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прививках</w:t>
            </w:r>
          </w:p>
          <w:p w:rsidR="00A63BA3" w:rsidRPr="00591590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медицинском полисе</w:t>
            </w:r>
          </w:p>
          <w:p w:rsidR="00A63BA3" w:rsidRPr="00591590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страховом свидетельстве со СНИЛС</w:t>
            </w:r>
            <w:r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415" w:type="dxa"/>
          </w:tcPr>
          <w:p w:rsidR="00A63BA3" w:rsidRPr="00FC6C1F" w:rsidRDefault="00A63BA3" w:rsidP="00F92941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безопасных условий обучения и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</w:t>
            </w: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(ФЗ «Об </w:t>
            </w: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C6C1F">
              <w:rPr>
                <w:rFonts w:ascii="Times New Roman" w:eastAsia="Times New Roman" w:hAnsi="Times New Roman" w:cs="Times New Roman"/>
                <w:sz w:val="24"/>
                <w:szCs w:val="24"/>
              </w:rPr>
              <w:t>ФЗ от 27.07.2006 №152-ФЗ «О персональных данных»)</w:t>
            </w:r>
          </w:p>
        </w:tc>
      </w:tr>
      <w:tr w:rsidR="00A63BA3" w:rsidRPr="00B965A9" w:rsidTr="00F92941">
        <w:trPr>
          <w:trHeight w:val="3142"/>
        </w:trPr>
        <w:tc>
          <w:tcPr>
            <w:tcW w:w="3544" w:type="dxa"/>
          </w:tcPr>
          <w:p w:rsidR="00A63BA3" w:rsidRPr="00591590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с</w:t>
            </w:r>
            <w:r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(законных </w:t>
            </w:r>
            <w:r w:rsidR="004B3C2F"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материальном</w:t>
            </w:r>
            <w:r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родителей (законных представителей)</w:t>
            </w:r>
          </w:p>
          <w:p w:rsidR="00A63BA3" w:rsidRPr="00591590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составе семьи</w:t>
            </w:r>
          </w:p>
          <w:p w:rsidR="00A63BA3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адресе проживания и адресе регистрации ребенка и родителей (законных представителей)   </w:t>
            </w:r>
          </w:p>
          <w:p w:rsidR="00A63BA3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BA3" w:rsidRPr="00591590" w:rsidRDefault="00A63BA3" w:rsidP="00F9294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A63BA3" w:rsidRPr="00B965A9" w:rsidRDefault="00A63BA3" w:rsidP="00F929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безопасных условий обучения и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 оказание социально-психологической и педагогической помощь несовершеннолетним с отклонениями в поведении либо несовершеннолетним, имеющим проблемы в обучении; </w:t>
            </w:r>
            <w:bookmarkStart w:id="3" w:name="dst134"/>
            <w:bookmarkEnd w:id="3"/>
            <w:r w:rsidRPr="009E66B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  несовершеннолетних, находящихся в социально опасном положении;</w:t>
            </w:r>
            <w:bookmarkStart w:id="4" w:name="dst100153"/>
            <w:bookmarkEnd w:id="4"/>
            <w:r w:rsidRPr="009E6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выявления семей, находящихся в социально опасном положении, и оказании им помощь в обучении и воспитании детей; </w:t>
            </w:r>
            <w:bookmarkStart w:id="5" w:name="dst135"/>
            <w:bookmarkEnd w:id="5"/>
            <w:r w:rsidRPr="009E66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      </w:r>
            <w:bookmarkStart w:id="6" w:name="dst100155"/>
            <w:bookmarkEnd w:id="6"/>
            <w:r w:rsidRPr="009E6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осуществлению меры по реализации программ и методик, направленных на формирование законопослушного поведения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66B6">
              <w:rPr>
                <w:rFonts w:ascii="Times New Roman" w:eastAsia="Times New Roman" w:hAnsi="Times New Roman" w:cs="Times New Roman"/>
                <w:sz w:val="24"/>
                <w:szCs w:val="24"/>
              </w:rPr>
              <w:t>(ФЗ «Об образовании»,</w:t>
            </w:r>
            <w:r w:rsidRPr="009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 основах системы профилактики безнадзорности и правонарушений несовершеннолетних»)</w:t>
            </w:r>
          </w:p>
        </w:tc>
      </w:tr>
    </w:tbl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обеспечения, принятия управленческих решений на всех уровнях функционирования системы образования: 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Центрального района Санкт-Петербурга, Комитет по образованию Санкт-Петербурга, 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Следственный комитет Российской Федерации. </w:t>
      </w: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 и педагогическим работникам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Объединенного к</w:t>
      </w:r>
      <w:r w:rsidR="00B011CA" w:rsidRPr="00B965A9">
        <w:rPr>
          <w:rFonts w:ascii="Times New Roman" w:eastAsia="Times New Roman" w:hAnsi="Times New Roman" w:cs="Times New Roman"/>
          <w:sz w:val="28"/>
          <w:szCs w:val="28"/>
        </w:rPr>
        <w:t>адетского корпуса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соответствии со ст. 152.1 ГК РФ, 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Оператор вправе размещать фотографии учащегося, фамилию, имя, отчество на доске почета, на стендах в помещениях и на официальном сайте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Объединенного к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>адетского корпуса.</w:t>
      </w: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Оператор вправе создавать и размножать визитные карточки с фамилией, именем и отчеством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олимпиадах, для прохождения тестирования и итоговых государственных экзаменов.</w:t>
      </w: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Оператор вправе производить фото- и видеосъемки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на официальном сайте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Объединенного к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адетского корпуса и СМИ, с целью формирования имиджа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Объединенного к</w:t>
      </w:r>
      <w:r w:rsidR="00B011CA" w:rsidRPr="00B965A9">
        <w:rPr>
          <w:rFonts w:ascii="Times New Roman" w:eastAsia="Times New Roman" w:hAnsi="Times New Roman" w:cs="Times New Roman"/>
          <w:sz w:val="28"/>
          <w:szCs w:val="28"/>
        </w:rPr>
        <w:t>адетского корпуса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A63BA3" w:rsidRPr="00786453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453">
        <w:rPr>
          <w:rFonts w:ascii="Times New Roman" w:eastAsia="Times New Roman" w:hAnsi="Times New Roman" w:cs="Times New Roman"/>
          <w:sz w:val="28"/>
          <w:szCs w:val="28"/>
        </w:rPr>
        <w:t>С положениями ст. 152.1 ГК РФ, ФЗ «О персональных данных», ФЗ «Об образовании»,</w:t>
      </w:r>
      <w:r w:rsidRPr="00786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ФЗ «Об основах системы профилактики безнадзорности и правонарушений несовершеннолетних»</w:t>
      </w:r>
      <w:r w:rsidRPr="00786453">
        <w:rPr>
          <w:rFonts w:ascii="Times New Roman" w:eastAsia="Times New Roman" w:hAnsi="Times New Roman" w:cs="Times New Roman"/>
          <w:sz w:val="28"/>
          <w:szCs w:val="28"/>
        </w:rPr>
        <w:t xml:space="preserve"> «Концепцией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ознакомлен (а).</w:t>
      </w: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>Настоящее согласие дано мной «____» _______________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>__ г. и действует бессрочно.</w:t>
      </w: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Объединенного к</w:t>
      </w:r>
      <w:r w:rsidR="00B011CA" w:rsidRPr="00B965A9">
        <w:rPr>
          <w:rFonts w:ascii="Times New Roman" w:eastAsia="Times New Roman" w:hAnsi="Times New Roman" w:cs="Times New Roman"/>
          <w:sz w:val="28"/>
          <w:szCs w:val="28"/>
        </w:rPr>
        <w:t xml:space="preserve">адетского корпуса 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 xml:space="preserve">по почте заказным письмом с уведомлением о вручении либо вручен лично под расписку представителю </w:t>
      </w:r>
      <w:r w:rsidR="00B011CA">
        <w:rPr>
          <w:rFonts w:ascii="Times New Roman" w:eastAsia="Times New Roman" w:hAnsi="Times New Roman" w:cs="Times New Roman"/>
          <w:sz w:val="28"/>
          <w:szCs w:val="28"/>
        </w:rPr>
        <w:t>Объединенного к</w:t>
      </w:r>
      <w:r w:rsidR="00B011CA" w:rsidRPr="00B965A9">
        <w:rPr>
          <w:rFonts w:ascii="Times New Roman" w:eastAsia="Times New Roman" w:hAnsi="Times New Roman" w:cs="Times New Roman"/>
          <w:sz w:val="28"/>
          <w:szCs w:val="28"/>
        </w:rPr>
        <w:t>адетского корпуса</w:t>
      </w:r>
      <w:r w:rsidRPr="00B965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BA3" w:rsidRPr="00B965A9" w:rsidRDefault="00A63BA3" w:rsidP="00A63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601" w:rsidRDefault="00A63BA3" w:rsidP="00A63BA3">
      <w:pPr>
        <w:shd w:val="clear" w:color="auto" w:fill="FFFFFF"/>
        <w:spacing w:after="0" w:line="240" w:lineRule="auto"/>
        <w:ind w:right="509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A63BA3" w:rsidRPr="00FD7164" w:rsidRDefault="00A63BA3" w:rsidP="00A63BA3">
      <w:pPr>
        <w:shd w:val="clear" w:color="auto" w:fill="FFFFFF"/>
        <w:spacing w:after="0" w:line="240" w:lineRule="auto"/>
        <w:ind w:right="5095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 w:rsidRPr="00FD7164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 родителя (законного представителя)</w:t>
      </w:r>
    </w:p>
    <w:p w:rsidR="00A63BA3" w:rsidRPr="00B965A9" w:rsidRDefault="00A63BA3" w:rsidP="00A63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385" w:rsidRDefault="00A63BA3" w:rsidP="00C72601">
      <w:pPr>
        <w:spacing w:after="0" w:line="240" w:lineRule="auto"/>
        <w:jc w:val="both"/>
      </w:pPr>
      <w:r w:rsidRPr="00B965A9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 20</w:t>
      </w:r>
      <w:r w:rsidR="00C72601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B965A9">
        <w:rPr>
          <w:rFonts w:ascii="Times New Roman" w:eastAsia="Times New Roman" w:hAnsi="Times New Roman" w:cs="Times New Roman"/>
          <w:color w:val="000000"/>
          <w:sz w:val="28"/>
          <w:szCs w:val="28"/>
        </w:rPr>
        <w:t>_ г.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134385" w:rsidSect="0078642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26" w:rsidRDefault="009D2F26" w:rsidP="009D2F26">
      <w:pPr>
        <w:spacing w:after="0" w:line="240" w:lineRule="auto"/>
      </w:pPr>
      <w:r>
        <w:separator/>
      </w:r>
    </w:p>
  </w:endnote>
  <w:endnote w:type="continuationSeparator" w:id="0">
    <w:p w:rsidR="009D2F26" w:rsidRDefault="009D2F26" w:rsidP="009D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26" w:rsidRDefault="009D2F26" w:rsidP="009D2F26">
      <w:pPr>
        <w:spacing w:after="0" w:line="240" w:lineRule="auto"/>
      </w:pPr>
      <w:r>
        <w:separator/>
      </w:r>
    </w:p>
  </w:footnote>
  <w:footnote w:type="continuationSeparator" w:id="0">
    <w:p w:rsidR="009D2F26" w:rsidRDefault="009D2F26" w:rsidP="009D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719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642E" w:rsidRPr="0078642E" w:rsidRDefault="0078642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4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4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4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864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1AF5"/>
    <w:multiLevelType w:val="hybridMultilevel"/>
    <w:tmpl w:val="B65458BE"/>
    <w:lvl w:ilvl="0" w:tplc="C0CAB222">
      <w:start w:val="1"/>
      <w:numFmt w:val="bullet"/>
      <w:lvlText w:val="-"/>
      <w:lvlJc w:val="left"/>
      <w:pPr>
        <w:tabs>
          <w:tab w:val="num" w:pos="2098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3"/>
    <w:rsid w:val="00134385"/>
    <w:rsid w:val="00292C87"/>
    <w:rsid w:val="003F3159"/>
    <w:rsid w:val="004B3C2F"/>
    <w:rsid w:val="007545D6"/>
    <w:rsid w:val="0078642E"/>
    <w:rsid w:val="008B1599"/>
    <w:rsid w:val="009264C1"/>
    <w:rsid w:val="0094787D"/>
    <w:rsid w:val="009D2F26"/>
    <w:rsid w:val="00A63BA3"/>
    <w:rsid w:val="00B011CA"/>
    <w:rsid w:val="00C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90F8D-7F89-4C98-BF6B-A58C20B5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A63BA3"/>
    <w:rPr>
      <w:shd w:val="clear" w:color="auto" w:fill="FFFFFF"/>
    </w:rPr>
  </w:style>
  <w:style w:type="paragraph" w:customStyle="1" w:styleId="4">
    <w:name w:val="Основной текст4"/>
    <w:basedOn w:val="a"/>
    <w:link w:val="a3"/>
    <w:rsid w:val="00A63BA3"/>
    <w:pPr>
      <w:widowControl w:val="0"/>
      <w:shd w:val="clear" w:color="auto" w:fill="FFFFFF"/>
      <w:spacing w:after="360" w:line="0" w:lineRule="atLeast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63BA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9D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F2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D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F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Эдуардович Хачатуров</dc:creator>
  <cp:keywords/>
  <dc:description/>
  <cp:lastModifiedBy>Григорий Эдуардович Хачатуров</cp:lastModifiedBy>
  <cp:revision>8</cp:revision>
  <dcterms:created xsi:type="dcterms:W3CDTF">2020-02-28T11:55:00Z</dcterms:created>
  <dcterms:modified xsi:type="dcterms:W3CDTF">2023-08-22T13:08:00Z</dcterms:modified>
</cp:coreProperties>
</file>