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7D" w:rsidRDefault="0094787D" w:rsidP="007E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BA3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</w:t>
      </w:r>
    </w:p>
    <w:p w:rsidR="000F3E72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color w:val="000000"/>
          <w:sz w:val="28"/>
          <w:szCs w:val="28"/>
        </w:rPr>
        <w:t>ФГКОУ «</w:t>
      </w:r>
      <w:r w:rsidR="000F3E72" w:rsidRPr="000F3E7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Объединенный</w:t>
      </w:r>
      <w:r w:rsidR="000F3E72">
        <w:rPr>
          <w:rFonts w:ascii="Times New Roman" w:hAnsi="Times New Roman"/>
          <w:sz w:val="24"/>
          <w:szCs w:val="24"/>
        </w:rPr>
        <w:t xml:space="preserve"> </w:t>
      </w:r>
      <w:r w:rsidR="000F3E72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Санкт-Петербургский </w:t>
      </w:r>
    </w:p>
    <w:p w:rsidR="00A63BA3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кадетский корпус </w:t>
      </w:r>
    </w:p>
    <w:p w:rsidR="00A63BA3" w:rsidRPr="00B965A9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Следственного </w:t>
      </w:r>
      <w:r w:rsidRPr="00B96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комитета </w:t>
      </w:r>
    </w:p>
    <w:p w:rsidR="00A63BA3" w:rsidRPr="00B965A9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Федерации» </w:t>
      </w:r>
    </w:p>
    <w:p w:rsidR="00A63BA3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A3" w:rsidRDefault="00A63BA3" w:rsidP="00A63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CDA" w:rsidRDefault="007E0CDA" w:rsidP="00A63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CDA" w:rsidRDefault="007E0CDA" w:rsidP="00A6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BA3" w:rsidRPr="002C4FE1" w:rsidRDefault="00A63BA3" w:rsidP="00A63BA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</w:rPr>
      </w:pPr>
      <w:r w:rsidRPr="002C4FE1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ЗАЯВЛЕНИЕ</w:t>
      </w:r>
    </w:p>
    <w:p w:rsidR="00A63BA3" w:rsidRDefault="00A63BA3" w:rsidP="00A63BA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4FE1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согласии родителей </w:t>
      </w:r>
      <w:r w:rsidRPr="002C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(законных представителей) </w:t>
      </w:r>
    </w:p>
    <w:p w:rsidR="00A63BA3" w:rsidRDefault="00A63BA3" w:rsidP="00A63BA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проведение мероприятий по определению психологической готовности кандидатов к обучению в ФГКОУ «</w:t>
      </w:r>
      <w:r w:rsidR="000F3E72" w:rsidRPr="000F3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Объединенный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Санкт-Петербургский кадетский корпус Следственного комитета Российской Федерации»</w:t>
      </w:r>
    </w:p>
    <w:p w:rsidR="00A63BA3" w:rsidRPr="00B965A9" w:rsidRDefault="00A63BA3" w:rsidP="00A63BA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BA3" w:rsidRDefault="00A63BA3" w:rsidP="00A63B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4787D" w:rsidRPr="0094787D" w:rsidRDefault="0094787D" w:rsidP="00A63B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A63BA3" w:rsidRDefault="00A63BA3" w:rsidP="00A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63BA3" w:rsidRDefault="00A63BA3" w:rsidP="00A63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</w:t>
      </w:r>
      <w:r w:rsidRPr="00B965A9">
        <w:rPr>
          <w:rFonts w:ascii="Times New Roman" w:eastAsia="Times New Roman" w:hAnsi="Times New Roman" w:cs="Times New Roman"/>
          <w:sz w:val="20"/>
          <w:szCs w:val="20"/>
        </w:rPr>
        <w:t>амилия, имя, отчество родителя (законного представителя)</w:t>
      </w:r>
    </w:p>
    <w:p w:rsidR="00A63BA3" w:rsidRPr="000D6A1A" w:rsidRDefault="00A63BA3" w:rsidP="00A6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sz w:val="28"/>
          <w:szCs w:val="28"/>
        </w:rPr>
        <w:t>т, удостоверяющий личность: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A63BA3" w:rsidRPr="00B965A9" w:rsidRDefault="0094787D" w:rsidP="00A63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A63BA3">
        <w:rPr>
          <w:rFonts w:ascii="Times New Roman" w:eastAsia="Times New Roman" w:hAnsi="Times New Roman" w:cs="Times New Roman"/>
          <w:sz w:val="20"/>
          <w:szCs w:val="20"/>
        </w:rPr>
        <w:t>(н</w:t>
      </w:r>
      <w:r w:rsidR="00A63BA3" w:rsidRPr="00B965A9">
        <w:rPr>
          <w:rFonts w:ascii="Times New Roman" w:eastAsia="Times New Roman" w:hAnsi="Times New Roman" w:cs="Times New Roman"/>
          <w:sz w:val="20"/>
          <w:szCs w:val="20"/>
        </w:rPr>
        <w:t>аименование, серия и номер)</w:t>
      </w:r>
    </w:p>
    <w:p w:rsidR="00A63BA3" w:rsidRPr="00B965A9" w:rsidRDefault="00A63BA3" w:rsidP="009478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63BA3" w:rsidRPr="00B965A9" w:rsidRDefault="00A63BA3" w:rsidP="00A63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</w:t>
      </w:r>
      <w:r w:rsidRPr="00B965A9">
        <w:rPr>
          <w:rFonts w:ascii="Times New Roman" w:eastAsia="Times New Roman" w:hAnsi="Times New Roman" w:cs="Times New Roman"/>
          <w:sz w:val="20"/>
          <w:szCs w:val="20"/>
        </w:rPr>
        <w:t>ата выдачи, организация, выдавшая документ)</w:t>
      </w:r>
    </w:p>
    <w:p w:rsidR="00A63BA3" w:rsidRPr="00B965A9" w:rsidRDefault="00A63BA3" w:rsidP="0094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являясь родителем (законным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ем) несовершеннолетнего 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br/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63BA3" w:rsidRPr="00EF7140" w:rsidRDefault="00A63BA3" w:rsidP="00A63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7140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ребенка)</w:t>
      </w:r>
    </w:p>
    <w:p w:rsidR="00A63BA3" w:rsidRDefault="00A63BA3" w:rsidP="00A63B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согласен (согласна) на проведение</w:t>
      </w:r>
      <w:r w:rsidR="00C72601" w:rsidRPr="00C72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601">
        <w:rPr>
          <w:rFonts w:ascii="Times New Roman" w:hAnsi="Times New Roman" w:cs="Times New Roman"/>
          <w:color w:val="000000"/>
          <w:sz w:val="28"/>
          <w:szCs w:val="28"/>
        </w:rPr>
        <w:t>с ним (ребенком)</w:t>
      </w:r>
      <w:r w:rsidR="00C726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2601" w:rsidRPr="0094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601">
        <w:rPr>
          <w:rFonts w:ascii="Times New Roman" w:hAnsi="Times New Roman" w:cs="Times New Roman"/>
          <w:color w:val="000000"/>
          <w:sz w:val="28"/>
          <w:szCs w:val="28"/>
        </w:rPr>
        <w:t>без моего присутствия и участия,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9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C59DC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ероприятий по определению психологиче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готовности </w:t>
      </w:r>
      <w:r w:rsidR="00C726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обучению в ФГК</w:t>
      </w:r>
      <w:r w:rsidRPr="008C59DC">
        <w:rPr>
          <w:rFonts w:ascii="Times New Roman" w:hAnsi="Times New Roman" w:cs="Times New Roman"/>
          <w:color w:val="000000" w:themeColor="text1"/>
          <w:sz w:val="28"/>
          <w:szCs w:val="28"/>
        </w:rPr>
        <w:t>ОУ «</w:t>
      </w:r>
      <w:r w:rsidR="000F3E72" w:rsidRPr="000F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Объединенный </w:t>
      </w:r>
      <w:bookmarkStart w:id="0" w:name="_GoBack"/>
      <w:bookmarkEnd w:id="0"/>
      <w:r w:rsidRPr="008C59DC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кадетский корпус Следственного комитета Российской Федерации»</w:t>
      </w:r>
      <w:r w:rsidR="00C72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3BA3" w:rsidRPr="00024CB4" w:rsidRDefault="00A63BA3" w:rsidP="00A63BA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4CB4">
        <w:rPr>
          <w:rFonts w:ascii="Times New Roman" w:hAnsi="Times New Roman" w:cs="Times New Roman"/>
          <w:sz w:val="28"/>
          <w:szCs w:val="28"/>
        </w:rPr>
        <w:t xml:space="preserve">В период перерыва между первым (психологическое обследование) </w:t>
      </w:r>
      <w:r w:rsidR="0094787D">
        <w:rPr>
          <w:rFonts w:ascii="Times New Roman" w:hAnsi="Times New Roman" w:cs="Times New Roman"/>
          <w:sz w:val="28"/>
          <w:szCs w:val="28"/>
        </w:rPr>
        <w:br/>
      </w:r>
      <w:r w:rsidRPr="00024CB4">
        <w:rPr>
          <w:rFonts w:ascii="Times New Roman" w:hAnsi="Times New Roman" w:cs="Times New Roman"/>
          <w:sz w:val="28"/>
          <w:szCs w:val="28"/>
        </w:rPr>
        <w:t>и вторым (социально-психологическое изучение) этапами психологического изучения ответственность за жизнь</w:t>
      </w:r>
      <w:r w:rsidR="003B0AF6">
        <w:rPr>
          <w:rFonts w:ascii="Times New Roman" w:hAnsi="Times New Roman" w:cs="Times New Roman"/>
          <w:sz w:val="28"/>
          <w:szCs w:val="28"/>
        </w:rPr>
        <w:t xml:space="preserve"> и здоровье ребенка беру на себя</w:t>
      </w:r>
      <w:r w:rsidRPr="00024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BA3" w:rsidRDefault="00A63BA3" w:rsidP="009478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 информирован о том, что в соответствии со ст. 42 Ф</w:t>
      </w:r>
      <w:r w:rsidR="0094787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29.12.2012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образовании в Российской Федерации» </w:t>
      </w:r>
      <w:r w:rsidR="0094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="0094787D" w:rsidRPr="008C59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4787D" w:rsidRPr="008C59DC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ероприятий по определению психологиче</w:t>
      </w:r>
      <w:r w:rsidR="0094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готовности </w:t>
      </w:r>
      <w:r w:rsidR="00947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обучению в Кадетском корпусе производится с согласия родителей (законных представителей)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3BA3" w:rsidRPr="008C59DC" w:rsidRDefault="00A63BA3" w:rsidP="00A63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Одновременно мне разъяснено, что по их окончании я вправе ознакомиться с соответствующими результатами, изложенными в заключении о психологической готовности (неготовности) к обучению в Кадетском корпусе. </w:t>
      </w:r>
    </w:p>
    <w:p w:rsidR="00A63BA3" w:rsidRPr="008C59DC" w:rsidRDefault="00A63BA3" w:rsidP="00A6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A3" w:rsidRPr="008C59DC" w:rsidRDefault="00A63BA3" w:rsidP="00A6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D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родителя (</w:t>
      </w:r>
      <w:r w:rsidRPr="008C59DC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8C59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47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59D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A63BA3" w:rsidRPr="008C59DC" w:rsidRDefault="00A63BA3" w:rsidP="00A63BA3">
      <w:pPr>
        <w:shd w:val="clear" w:color="auto" w:fill="FFFFFF"/>
        <w:ind w:right="5095"/>
        <w:rPr>
          <w:rFonts w:ascii="Times New Roman" w:hAnsi="Times New Roman" w:cs="Times New Roman"/>
          <w:color w:val="000000"/>
          <w:sz w:val="28"/>
          <w:szCs w:val="28"/>
        </w:rPr>
      </w:pPr>
      <w:r w:rsidRPr="008C59DC">
        <w:rPr>
          <w:rFonts w:ascii="Times New Roman" w:hAnsi="Times New Roman" w:cs="Times New Roman"/>
          <w:color w:val="000000"/>
          <w:sz w:val="28"/>
          <w:szCs w:val="28"/>
        </w:rPr>
        <w:t>«____» __________ 20</w:t>
      </w:r>
      <w:r w:rsidR="0094787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C59DC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sectPr w:rsidR="00A63BA3" w:rsidRPr="008C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AF5"/>
    <w:multiLevelType w:val="hybridMultilevel"/>
    <w:tmpl w:val="B65458BE"/>
    <w:lvl w:ilvl="0" w:tplc="C0CAB222">
      <w:start w:val="1"/>
      <w:numFmt w:val="bullet"/>
      <w:lvlText w:val="-"/>
      <w:lvlJc w:val="left"/>
      <w:pPr>
        <w:tabs>
          <w:tab w:val="num" w:pos="2098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3"/>
    <w:rsid w:val="000F3E72"/>
    <w:rsid w:val="00134385"/>
    <w:rsid w:val="003B0AF6"/>
    <w:rsid w:val="003F3159"/>
    <w:rsid w:val="007545D6"/>
    <w:rsid w:val="007E0CDA"/>
    <w:rsid w:val="009264C1"/>
    <w:rsid w:val="0094787D"/>
    <w:rsid w:val="00A63BA3"/>
    <w:rsid w:val="00C72601"/>
    <w:rsid w:val="00E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C2AB"/>
  <w15:chartTrackingRefBased/>
  <w15:docId w15:val="{54890F8D-7F89-4C98-BF6B-A58C20B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63BA3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A63BA3"/>
    <w:pPr>
      <w:widowControl w:val="0"/>
      <w:shd w:val="clear" w:color="auto" w:fill="FFFFFF"/>
      <w:spacing w:after="360" w:line="0" w:lineRule="atLeast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63B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Эдуардович Хачатуров</dc:creator>
  <cp:keywords/>
  <dc:description/>
  <cp:lastModifiedBy>evlx</cp:lastModifiedBy>
  <cp:revision>6</cp:revision>
  <dcterms:created xsi:type="dcterms:W3CDTF">2020-02-28T11:55:00Z</dcterms:created>
  <dcterms:modified xsi:type="dcterms:W3CDTF">2023-10-30T13:58:00Z</dcterms:modified>
</cp:coreProperties>
</file>